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67" w:rsidRDefault="007C2A67" w:rsidP="00F95E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C27FBA" w:rsidRPr="00C27FBA" w:rsidRDefault="00421EAB" w:rsidP="00C27FBA">
      <w:pPr>
        <w:pStyle w:val="a3"/>
        <w:shd w:val="clear" w:color="auto" w:fill="FFFFFF"/>
        <w:spacing w:before="0" w:beforeAutospacing="0"/>
        <w:jc w:val="center"/>
        <w:rPr>
          <w:b/>
          <w:color w:val="002060"/>
          <w:sz w:val="40"/>
          <w:szCs w:val="40"/>
        </w:rPr>
      </w:pPr>
      <w:r w:rsidRPr="00C27FBA">
        <w:rPr>
          <w:b/>
          <w:color w:val="002060"/>
          <w:sz w:val="40"/>
          <w:szCs w:val="40"/>
        </w:rPr>
        <w:t xml:space="preserve">Экскурсия </w:t>
      </w:r>
      <w:r w:rsidR="00C27FBA">
        <w:rPr>
          <w:b/>
          <w:color w:val="002060"/>
          <w:sz w:val="40"/>
          <w:szCs w:val="40"/>
        </w:rPr>
        <w:t xml:space="preserve">с детьми </w:t>
      </w:r>
      <w:bookmarkStart w:id="0" w:name="_GoBack"/>
      <w:bookmarkEnd w:id="0"/>
    </w:p>
    <w:p w:rsidR="00421EAB" w:rsidRPr="00C27FBA" w:rsidRDefault="00C27FBA" w:rsidP="00C27FBA">
      <w:pPr>
        <w:pStyle w:val="a3"/>
        <w:shd w:val="clear" w:color="auto" w:fill="FFFFFF"/>
        <w:spacing w:before="0" w:beforeAutospacing="0"/>
        <w:jc w:val="center"/>
        <w:rPr>
          <w:b/>
          <w:color w:val="002060"/>
          <w:sz w:val="40"/>
          <w:szCs w:val="40"/>
        </w:rPr>
      </w:pPr>
      <w:r w:rsidRPr="00C27FBA">
        <w:rPr>
          <w:b/>
          <w:sz w:val="40"/>
          <w:szCs w:val="40"/>
        </w:rPr>
        <w:t>«Волго-речье - чистая вода, чистые берега, безопасность для всех»</w:t>
      </w:r>
    </w:p>
    <w:p w:rsidR="00F95E80" w:rsidRDefault="00F95E80" w:rsidP="00F95E80">
      <w:pPr>
        <w:pStyle w:val="a3"/>
        <w:shd w:val="clear" w:color="auto" w:fill="FFFFFF"/>
        <w:spacing w:line="360" w:lineRule="auto"/>
        <w:ind w:hanging="567"/>
        <w:jc w:val="center"/>
        <w:rPr>
          <w:color w:val="000000"/>
          <w:sz w:val="28"/>
          <w:szCs w:val="28"/>
        </w:rPr>
      </w:pPr>
      <w:r w:rsidRPr="00F95E8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95E80">
        <w:rPr>
          <w:noProof/>
          <w:color w:val="000000"/>
          <w:sz w:val="28"/>
          <w:szCs w:val="28"/>
        </w:rPr>
        <w:drawing>
          <wp:inline distT="0" distB="0" distL="0" distR="0">
            <wp:extent cx="2200910" cy="1923721"/>
            <wp:effectExtent l="0" t="0" r="8890" b="635"/>
            <wp:docPr id="3" name="Рисунок 3" descr="C:\Users\user1\Desktop\Радуга\Волгоречье\fbe0fea7-e42f-4ea2-9a5c-43759b84b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Радуга\Волгоречье\fbe0fea7-e42f-4ea2-9a5c-43759b84b3c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65" cy="1949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074A" w:rsidRPr="00B4074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F3FFB72" wp14:editId="149E27EC">
            <wp:extent cx="2370455" cy="1924050"/>
            <wp:effectExtent l="0" t="0" r="0" b="0"/>
            <wp:docPr id="12" name="Рисунок 12" descr="C:\Users\user1\Desktop\Радуга 21\изображение_viber_2021-10-04_11-55-45-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Радуга 21\изображение_viber_2021-10-04_11-55-45-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87" cy="19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842" w:rsidRPr="000F6D1A">
        <w:rPr>
          <w:noProof/>
          <w:color w:val="000000"/>
          <w:sz w:val="28"/>
          <w:szCs w:val="28"/>
        </w:rPr>
        <w:drawing>
          <wp:inline distT="0" distB="0" distL="0" distR="0" wp14:anchorId="636292A4" wp14:editId="57A0885A">
            <wp:extent cx="1552575" cy="1924050"/>
            <wp:effectExtent l="0" t="0" r="9525" b="0"/>
            <wp:docPr id="6" name="Рисунок 6" descr="C:\Users\user1\Desktop\Радуга 21\Волгоречье\изображение_viber_2021-10-04_11-46-31-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Радуга 21\Волгоречье\изображение_viber_2021-10-04_11-46-31-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57" cy="19374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3B6B" w:rsidRDefault="007C2A67" w:rsidP="000F6D1A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сентябре- октябре 2021года состоялись групповые экскурсии воспитанников и родителей МАДОУ детского сада №11 «Пересвет» по территории «</w:t>
      </w:r>
      <w:r w:rsidR="00262F91" w:rsidRPr="00262F91">
        <w:rPr>
          <w:color w:val="000000"/>
          <w:sz w:val="28"/>
          <w:szCs w:val="28"/>
        </w:rPr>
        <w:t>Борское Волгоречье</w:t>
      </w:r>
      <w:r>
        <w:rPr>
          <w:color w:val="000000"/>
          <w:sz w:val="28"/>
          <w:szCs w:val="28"/>
        </w:rPr>
        <w:t>»</w:t>
      </w:r>
      <w:r w:rsidR="00122FA2">
        <w:rPr>
          <w:color w:val="000000"/>
          <w:sz w:val="28"/>
          <w:szCs w:val="28"/>
        </w:rPr>
        <w:t xml:space="preserve">. Это </w:t>
      </w:r>
      <w:r w:rsidR="00122FA2" w:rsidRPr="00262F91">
        <w:rPr>
          <w:color w:val="000000"/>
          <w:sz w:val="28"/>
          <w:szCs w:val="28"/>
        </w:rPr>
        <w:t>два</w:t>
      </w:r>
      <w:r w:rsidR="00262F91" w:rsidRPr="00262F91">
        <w:rPr>
          <w:color w:val="000000"/>
          <w:sz w:val="28"/>
          <w:szCs w:val="28"/>
        </w:rPr>
        <w:t xml:space="preserve"> пространства</w:t>
      </w:r>
      <w:r w:rsidR="00122FA2">
        <w:rPr>
          <w:color w:val="000000"/>
          <w:sz w:val="28"/>
          <w:szCs w:val="28"/>
        </w:rPr>
        <w:t xml:space="preserve">, которые объединяются в одно целое </w:t>
      </w:r>
      <w:r w:rsidR="00262F91" w:rsidRPr="00262F91">
        <w:rPr>
          <w:color w:val="000000"/>
          <w:sz w:val="28"/>
          <w:szCs w:val="28"/>
        </w:rPr>
        <w:t>- территори</w:t>
      </w:r>
      <w:r w:rsidR="00122FA2">
        <w:rPr>
          <w:color w:val="000000"/>
          <w:sz w:val="28"/>
          <w:szCs w:val="28"/>
        </w:rPr>
        <w:t>я</w:t>
      </w:r>
      <w:r w:rsidR="00262F91" w:rsidRPr="00262F91">
        <w:rPr>
          <w:color w:val="000000"/>
          <w:sz w:val="28"/>
          <w:szCs w:val="28"/>
        </w:rPr>
        <w:t xml:space="preserve"> рядом </w:t>
      </w:r>
      <w:r w:rsidR="00122FA2" w:rsidRPr="00262F91">
        <w:rPr>
          <w:color w:val="000000"/>
          <w:sz w:val="28"/>
          <w:szCs w:val="28"/>
        </w:rPr>
        <w:t>с канатной дорогой,</w:t>
      </w:r>
      <w:r w:rsidR="00262F91" w:rsidRPr="00262F91">
        <w:rPr>
          <w:color w:val="000000"/>
          <w:sz w:val="28"/>
          <w:szCs w:val="28"/>
        </w:rPr>
        <w:t xml:space="preserve"> и территори</w:t>
      </w:r>
      <w:r w:rsidR="00122FA2">
        <w:rPr>
          <w:color w:val="000000"/>
          <w:sz w:val="28"/>
          <w:szCs w:val="28"/>
        </w:rPr>
        <w:t>я</w:t>
      </w:r>
      <w:r w:rsidR="00262F91" w:rsidRPr="00262F91">
        <w:rPr>
          <w:color w:val="000000"/>
          <w:sz w:val="28"/>
          <w:szCs w:val="28"/>
        </w:rPr>
        <w:t xml:space="preserve"> вокруг сквера с мемориальным комплексом в честь Георгия Победоносца. </w:t>
      </w:r>
      <w:r>
        <w:rPr>
          <w:color w:val="000000"/>
          <w:sz w:val="28"/>
          <w:szCs w:val="28"/>
        </w:rPr>
        <w:t>В будущем с</w:t>
      </w:r>
      <w:r w:rsidR="00262F91" w:rsidRPr="00262F91">
        <w:rPr>
          <w:color w:val="000000"/>
          <w:sz w:val="28"/>
          <w:szCs w:val="28"/>
        </w:rPr>
        <w:t>вязь между двумя пространствами будет осуществляться через пешеходные тротуары и велодорожки.</w:t>
      </w:r>
      <w:r w:rsidRPr="007C2A67">
        <w:rPr>
          <w:color w:val="000000"/>
          <w:sz w:val="28"/>
          <w:szCs w:val="28"/>
        </w:rPr>
        <w:t xml:space="preserve"> </w:t>
      </w:r>
      <w:r w:rsidR="00262F91" w:rsidRPr="00262F91">
        <w:rPr>
          <w:color w:val="000000"/>
          <w:sz w:val="28"/>
          <w:szCs w:val="28"/>
        </w:rPr>
        <w:t xml:space="preserve">Планируется строительство лестниц от комплекса </w:t>
      </w:r>
      <w:r>
        <w:rPr>
          <w:color w:val="000000"/>
          <w:sz w:val="28"/>
          <w:szCs w:val="28"/>
        </w:rPr>
        <w:t>«</w:t>
      </w:r>
      <w:r w:rsidR="00262F91" w:rsidRPr="00262F91">
        <w:rPr>
          <w:color w:val="000000"/>
          <w:sz w:val="28"/>
          <w:szCs w:val="28"/>
        </w:rPr>
        <w:t>Сергиевская слобода</w:t>
      </w:r>
      <w:r>
        <w:rPr>
          <w:color w:val="000000"/>
          <w:sz w:val="28"/>
          <w:szCs w:val="28"/>
        </w:rPr>
        <w:t>»</w:t>
      </w:r>
      <w:r w:rsidR="00262F91" w:rsidRPr="00262F91">
        <w:rPr>
          <w:color w:val="000000"/>
          <w:sz w:val="28"/>
          <w:szCs w:val="28"/>
        </w:rPr>
        <w:t xml:space="preserve"> к скверу с мемориальным комплексом в честь Георгия Победоносца и от канатной дороги "Бор - Нижний Новгород" до пешеходной аллеи.</w:t>
      </w:r>
      <w:r w:rsidR="00F95E80" w:rsidRPr="00F95E80">
        <w:rPr>
          <w:noProof/>
          <w:color w:val="000000"/>
          <w:sz w:val="28"/>
          <w:szCs w:val="28"/>
        </w:rPr>
        <w:t xml:space="preserve"> </w:t>
      </w:r>
    </w:p>
    <w:p w:rsidR="00663B6B" w:rsidRDefault="00663B6B" w:rsidP="000F6D1A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 w:rsidRPr="000F6D1A">
        <w:rPr>
          <w:noProof/>
          <w:color w:val="000000"/>
          <w:sz w:val="28"/>
          <w:szCs w:val="28"/>
        </w:rPr>
        <w:drawing>
          <wp:inline distT="0" distB="0" distL="0" distR="0" wp14:anchorId="29910F16" wp14:editId="3CFC887F">
            <wp:extent cx="2777490" cy="1647813"/>
            <wp:effectExtent l="0" t="0" r="3810" b="0"/>
            <wp:docPr id="10" name="Рисунок 10" descr="C:\Users\user1\Desktop\Радуга 21\Волгоречье\изображение_viber_2021-10-04_11-46-31-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Радуга 21\Волгоречье\изображение_viber_2021-10-04_11-46-31-9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58" cy="1661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F6D1A">
        <w:rPr>
          <w:noProof/>
          <w:color w:val="000000"/>
          <w:sz w:val="28"/>
          <w:szCs w:val="28"/>
        </w:rPr>
        <w:drawing>
          <wp:inline distT="0" distB="0" distL="0" distR="0" wp14:anchorId="1B93A33D" wp14:editId="09EA154F">
            <wp:extent cx="3100005" cy="1647190"/>
            <wp:effectExtent l="0" t="0" r="5715" b="0"/>
            <wp:docPr id="11" name="Рисунок 11" descr="C:\Users\user1\Desktop\Радуга 21\Волгоречье\изображение_viber_2021-10-04_11-46-34-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Радуга 21\Волгоречье\изображение_viber_2021-10-04_11-46-34-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7791" cy="1656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3B6B" w:rsidRDefault="00663B6B" w:rsidP="000F6D1A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262F91" w:rsidRDefault="00663B6B" w:rsidP="000F6D1A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 w:rsidRPr="000F6D1A">
        <w:rPr>
          <w:noProof/>
          <w:color w:val="000000"/>
          <w:sz w:val="28"/>
          <w:szCs w:val="28"/>
        </w:rPr>
        <w:drawing>
          <wp:inline distT="0" distB="0" distL="0" distR="0" wp14:anchorId="201E765B" wp14:editId="4BAF4C5C">
            <wp:extent cx="2981324" cy="1847850"/>
            <wp:effectExtent l="0" t="0" r="0" b="0"/>
            <wp:docPr id="7" name="Рисунок 7" descr="C:\Users\user1\Desktop\Радуга 21\Волгоречье\изображение_viber_2021-10-04_11-46-34-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Радуга 21\Волгоречье\изображение_viber_2021-10-04_11-46-34-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40" cy="1851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F6D1A">
        <w:rPr>
          <w:noProof/>
          <w:color w:val="000000"/>
          <w:sz w:val="28"/>
          <w:szCs w:val="28"/>
        </w:rPr>
        <w:drawing>
          <wp:inline distT="0" distB="0" distL="0" distR="0" wp14:anchorId="4DA3E55A" wp14:editId="23A28836">
            <wp:extent cx="2876550" cy="1845945"/>
            <wp:effectExtent l="0" t="0" r="0" b="1905"/>
            <wp:docPr id="9" name="Рисунок 9" descr="C:\Users\user1\Desktop\Радуга 21\Волгоречье\изображение_viber_2021-10-04_11-46-31-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Радуга 21\Волгоречье\изображение_viber_2021-10-04_11-46-31-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02" cy="1858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E80" w:rsidRDefault="003B3E76" w:rsidP="00F95E80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95E80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2927B5A" wp14:editId="3892ECE2">
            <wp:extent cx="3083825" cy="1762039"/>
            <wp:effectExtent l="0" t="0" r="2540" b="0"/>
            <wp:docPr id="1" name="Рисунок 1" descr="C:\Users\user1\Desktop\Радуга\Волгоречье\2ba58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Радуга\Волгоречье\2ba58e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44" cy="1769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B3E76">
        <w:rPr>
          <w:noProof/>
          <w:color w:val="000000"/>
          <w:sz w:val="28"/>
          <w:szCs w:val="28"/>
        </w:rPr>
        <w:drawing>
          <wp:inline distT="0" distB="0" distL="0" distR="0" wp14:anchorId="779674FD" wp14:editId="6212F469">
            <wp:extent cx="2720781" cy="1692275"/>
            <wp:effectExtent l="0" t="0" r="3810" b="3175"/>
            <wp:docPr id="4" name="Рисунок 4" descr="C:\Users\user1\Desktop\Радуга\Волгоречье\841fd26dd40c938c90fba742cba39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Радуга\Волгоречье\841fd26dd40c938c90fba742cba3977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67" cy="1695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4AB4" w:rsidRPr="000B4AB4" w:rsidRDefault="000807C9" w:rsidP="00873B1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Приятно, что воспитанники и родители являлись активными участниками </w:t>
      </w:r>
      <w:r w:rsidRPr="000B4AB4">
        <w:rPr>
          <w:color w:val="000000"/>
          <w:sz w:val="28"/>
          <w:szCs w:val="28"/>
        </w:rPr>
        <w:t xml:space="preserve">акции </w:t>
      </w:r>
      <w:r w:rsidR="000B4AB4">
        <w:rPr>
          <w:color w:val="000000"/>
          <w:sz w:val="28"/>
          <w:szCs w:val="28"/>
        </w:rPr>
        <w:t>«</w:t>
      </w:r>
      <w:r w:rsidR="000B4AB4" w:rsidRPr="000B4AB4">
        <w:rPr>
          <w:color w:val="000000"/>
          <w:sz w:val="28"/>
          <w:szCs w:val="28"/>
        </w:rPr>
        <w:t>Чистый берег».</w:t>
      </w:r>
      <w:r w:rsidR="000B4AB4">
        <w:rPr>
          <w:color w:val="000000"/>
          <w:sz w:val="28"/>
          <w:szCs w:val="28"/>
        </w:rPr>
        <w:t xml:space="preserve"> </w:t>
      </w:r>
      <w:r w:rsidR="000B4AB4" w:rsidRPr="000B4AB4">
        <w:rPr>
          <w:color w:val="000000"/>
          <w:sz w:val="28"/>
          <w:szCs w:val="28"/>
          <w:shd w:val="clear" w:color="auto" w:fill="FFFFFF"/>
        </w:rPr>
        <w:t>Педагоги, родители, младшие братья, сестры</w:t>
      </w:r>
      <w:r w:rsidR="000B4AB4">
        <w:rPr>
          <w:color w:val="000000"/>
          <w:sz w:val="28"/>
          <w:szCs w:val="28"/>
          <w:shd w:val="clear" w:color="auto" w:fill="FFFFFF"/>
        </w:rPr>
        <w:t>, волонтеры -огромная дружная компания</w:t>
      </w:r>
      <w:r w:rsidR="000B4AB4" w:rsidRPr="000B4AB4">
        <w:rPr>
          <w:color w:val="000000"/>
          <w:sz w:val="28"/>
          <w:szCs w:val="28"/>
          <w:shd w:val="clear" w:color="auto" w:fill="FFFFFF"/>
        </w:rPr>
        <w:t>, которая собрала много мешков мусора и почистила берега озера Бездонное.</w:t>
      </w:r>
    </w:p>
    <w:p w:rsidR="000807C9" w:rsidRDefault="007A42D2" w:rsidP="000B4AB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B9A54FA" wp14:editId="21CE489C">
            <wp:extent cx="4841724" cy="3209290"/>
            <wp:effectExtent l="0" t="0" r="0" b="0"/>
            <wp:docPr id="5" name="Рисунок 5" descr="https://sun9-49.userapi.com/impg/XVigjrtqwuGTB_qYj6uhadapTqYAcriam3Attg/BgMXK3KANWk.jpg?size=1280x960&amp;quality=96&amp;sign=5236c757c2ef72b2a5152e216513f8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impg/XVigjrtqwuGTB_qYj6uhadapTqYAcriam3Attg/BgMXK3KANWk.jpg?size=1280x960&amp;quality=96&amp;sign=5236c757c2ef72b2a5152e216513f81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95" cy="326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73" w:rsidRPr="00312273" w:rsidRDefault="000807C9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312273">
        <w:rPr>
          <w:b/>
          <w:color w:val="C00000"/>
          <w:sz w:val="28"/>
          <w:szCs w:val="28"/>
        </w:rPr>
        <w:t xml:space="preserve">Красота лугов завораживает своей красотой необходимо </w:t>
      </w:r>
    </w:p>
    <w:p w:rsidR="00F95E80" w:rsidRDefault="000807C9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312273">
        <w:rPr>
          <w:b/>
          <w:color w:val="C00000"/>
          <w:sz w:val="28"/>
          <w:szCs w:val="28"/>
        </w:rPr>
        <w:t>сохранить и приумножить</w:t>
      </w:r>
      <w:r w:rsidR="000B4AB4" w:rsidRPr="00312273">
        <w:rPr>
          <w:b/>
          <w:color w:val="C00000"/>
          <w:sz w:val="28"/>
          <w:szCs w:val="28"/>
        </w:rPr>
        <w:t xml:space="preserve"> богатства природы!!!</w:t>
      </w: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Default="00AD4B92" w:rsidP="003122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AD4B92" w:rsidRPr="00312273" w:rsidRDefault="00AD4B92" w:rsidP="00AD4B92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b/>
          <w:color w:val="C00000"/>
          <w:sz w:val="28"/>
          <w:szCs w:val="28"/>
        </w:rPr>
      </w:pPr>
    </w:p>
    <w:p w:rsidR="0084407F" w:rsidRPr="00262F91" w:rsidRDefault="0084407F">
      <w:pPr>
        <w:rPr>
          <w:rFonts w:ascii="Times New Roman" w:hAnsi="Times New Roman" w:cs="Times New Roman"/>
          <w:sz w:val="28"/>
          <w:szCs w:val="28"/>
        </w:rPr>
      </w:pPr>
    </w:p>
    <w:sectPr w:rsidR="0084407F" w:rsidRPr="00262F91" w:rsidSect="00421EA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0C"/>
    <w:rsid w:val="000807C9"/>
    <w:rsid w:val="000B4AB4"/>
    <w:rsid w:val="000F6D1A"/>
    <w:rsid w:val="000F6F4D"/>
    <w:rsid w:val="00122FA2"/>
    <w:rsid w:val="00262F91"/>
    <w:rsid w:val="002E020C"/>
    <w:rsid w:val="00312273"/>
    <w:rsid w:val="003B3E76"/>
    <w:rsid w:val="00421EAB"/>
    <w:rsid w:val="00663B6B"/>
    <w:rsid w:val="007913D9"/>
    <w:rsid w:val="007A42D2"/>
    <w:rsid w:val="007C2A67"/>
    <w:rsid w:val="00804F7D"/>
    <w:rsid w:val="0084407F"/>
    <w:rsid w:val="00873B1D"/>
    <w:rsid w:val="00AD4B92"/>
    <w:rsid w:val="00B4074A"/>
    <w:rsid w:val="00C27FBA"/>
    <w:rsid w:val="00E61842"/>
    <w:rsid w:val="00F9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63EB1-6BA6-4F0F-B23A-D29B1BA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cp:lastPrinted>2021-10-04T09:05:00Z</cp:lastPrinted>
  <dcterms:created xsi:type="dcterms:W3CDTF">2021-10-04T07:00:00Z</dcterms:created>
  <dcterms:modified xsi:type="dcterms:W3CDTF">2021-10-04T09:10:00Z</dcterms:modified>
</cp:coreProperties>
</file>